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24C" w:rsidRPr="0098373E" w:rsidRDefault="0098373E" w:rsidP="009F16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2020 – 2021 рік вакантних посад в  </w:t>
      </w:r>
      <w:bookmarkStart w:id="0" w:name="_GoBack"/>
      <w:bookmarkEnd w:id="0"/>
      <w:r w:rsidR="009F1695" w:rsidRPr="009F1695">
        <w:rPr>
          <w:rFonts w:ascii="Times New Roman" w:hAnsi="Times New Roman" w:cs="Times New Roman"/>
          <w:sz w:val="28"/>
          <w:szCs w:val="28"/>
        </w:rPr>
        <w:t xml:space="preserve">НВК "ДНЗ-ЗОШ І </w:t>
      </w:r>
      <w:proofErr w:type="spellStart"/>
      <w:r w:rsidR="009F1695" w:rsidRPr="009F1695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="009F1695" w:rsidRPr="009F1695">
        <w:rPr>
          <w:rFonts w:ascii="Times New Roman" w:hAnsi="Times New Roman" w:cs="Times New Roman"/>
          <w:sz w:val="28"/>
          <w:szCs w:val="28"/>
        </w:rPr>
        <w:t>" с. Самоволя</w:t>
      </w:r>
      <w:r w:rsidR="009F16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немає.</w:t>
      </w:r>
    </w:p>
    <w:sectPr w:rsidR="008E624C" w:rsidRPr="009837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73E"/>
    <w:rsid w:val="008E624C"/>
    <w:rsid w:val="0098373E"/>
    <w:rsid w:val="009F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50A797-6EF9-411B-8A6B-D0D667EE5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Пользователь</cp:lastModifiedBy>
  <cp:revision>2</cp:revision>
  <dcterms:created xsi:type="dcterms:W3CDTF">2020-07-14T07:55:00Z</dcterms:created>
  <dcterms:modified xsi:type="dcterms:W3CDTF">2020-08-25T08:20:00Z</dcterms:modified>
</cp:coreProperties>
</file>