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94" w:rsidRPr="00AC4394" w:rsidRDefault="00AC4394" w:rsidP="00AC4394">
      <w:pPr>
        <w:spacing w:after="0" w:line="295" w:lineRule="atLeast"/>
        <w:jc w:val="center"/>
        <w:outlineLvl w:val="1"/>
        <w:rPr>
          <w:rFonts w:ascii="Arial" w:eastAsia="Times New Roman" w:hAnsi="Arial" w:cs="Arial"/>
          <w:color w:val="005494"/>
          <w:sz w:val="37"/>
          <w:szCs w:val="37"/>
          <w:lang w:eastAsia="ru-RU"/>
        </w:rPr>
      </w:pPr>
      <w:bookmarkStart w:id="0" w:name="_GoBack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 xml:space="preserve">Порядок </w:t>
      </w:r>
      <w:proofErr w:type="spellStart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>прийому</w:t>
      </w:r>
      <w:proofErr w:type="spellEnd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 xml:space="preserve"> </w:t>
      </w:r>
      <w:proofErr w:type="spellStart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>дітей</w:t>
      </w:r>
      <w:proofErr w:type="spellEnd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 xml:space="preserve"> до </w:t>
      </w:r>
      <w:proofErr w:type="spellStart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>дошкільних</w:t>
      </w:r>
      <w:proofErr w:type="spellEnd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 xml:space="preserve"> </w:t>
      </w:r>
      <w:proofErr w:type="spellStart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>навчальних</w:t>
      </w:r>
      <w:proofErr w:type="spellEnd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 xml:space="preserve"> </w:t>
      </w:r>
      <w:proofErr w:type="spellStart"/>
      <w:r w:rsidRPr="00AC4394">
        <w:rPr>
          <w:rFonts w:ascii="Arial" w:eastAsia="Times New Roman" w:hAnsi="Arial" w:cs="Arial"/>
          <w:color w:val="005494"/>
          <w:sz w:val="37"/>
          <w:szCs w:val="37"/>
          <w:lang w:eastAsia="ru-RU"/>
        </w:rPr>
        <w:t>закладів</w:t>
      </w:r>
      <w:proofErr w:type="spellEnd"/>
    </w:p>
    <w:bookmarkEnd w:id="0"/>
    <w:p w:rsid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</w:p>
    <w:p w:rsidR="00AC4394" w:rsidRPr="00AC4394" w:rsidRDefault="00AC4394" w:rsidP="00AC43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Прийом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до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комунального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дошкільного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навчального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закладу </w:t>
      </w:r>
      <w:proofErr w:type="spell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директором</w:t>
      </w: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8"/>
          <w:szCs w:val="28"/>
          <w:lang w:val="uk-UA" w:eastAsia="ru-RU"/>
        </w:rPr>
        <w:t>Батьки або особи які їх замінюють подають наступний пакет документів</w:t>
      </w: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:</w:t>
      </w:r>
    </w:p>
    <w:p w:rsidR="00AC4394" w:rsidRPr="00AC4394" w:rsidRDefault="00AC4394" w:rsidP="00AC439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заява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батьків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або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особи, яка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замінює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;</w:t>
      </w:r>
    </w:p>
    <w:p w:rsidR="00AC4394" w:rsidRPr="00AC4394" w:rsidRDefault="00AC4394" w:rsidP="00AC439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медична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довідка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стан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здоров’я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висновком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лікаря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що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може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відвідувати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дошкільний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навчальний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заклад;</w:t>
      </w:r>
    </w:p>
    <w:p w:rsidR="00AC4394" w:rsidRPr="00AC4394" w:rsidRDefault="00AC4394" w:rsidP="00AC439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довідка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дільничного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лікаря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епідеміологічне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оточення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;</w:t>
      </w:r>
    </w:p>
    <w:p w:rsidR="00AC4394" w:rsidRPr="00AC4394" w:rsidRDefault="00AC4394" w:rsidP="00AC439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копію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свідоцтво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народження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outlineLvl w:val="5"/>
        <w:rPr>
          <w:rFonts w:ascii="Times New Roman" w:eastAsia="Times New Roman" w:hAnsi="Times New Roman" w:cs="Times New Roman"/>
          <w:b/>
          <w:bCs/>
          <w:caps/>
          <w:color w:val="0184DF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b/>
          <w:bCs/>
          <w:caps/>
          <w:color w:val="0184DF"/>
          <w:sz w:val="28"/>
          <w:szCs w:val="28"/>
          <w:lang w:eastAsia="ru-RU"/>
        </w:rPr>
        <w:t>ДЕРЖАВА ГАРАНТУЄ НАДАННЯ ПІЛЬГ ПРИ ВЛАШТУВАННІ В ДОШКІЛЬНІ НАВЧАЛЬНІ ЗАКЛАДИ: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які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належать до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потерпілих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Чорнобильської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катастрофи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20, 27, 30 Закону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«Про статус і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соціальний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захист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громадян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які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постраждали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внаслідок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Чорнобильської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катастрофи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».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військовослужбовців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(п. 4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13 Закону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«Про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соціальний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і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правовий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захист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військовослужбовців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та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членів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сімей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»).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працівників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міліції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22 Закону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«Про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міліцію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»).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працівників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державної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кримінально-виконавчої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служби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(п. 5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23Закону </w:t>
      </w:r>
      <w:proofErr w:type="spellStart"/>
      <w:proofErr w:type="gram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України«</w:t>
      </w:r>
      <w:proofErr w:type="gram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державну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кримінально-виконавчу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службу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України»на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осіб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рядового і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начальницького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складу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кримінально-виконавчої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служби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поширюється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22 Закону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України«Про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міліцію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»).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працівників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державної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пожежної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охорони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22Закону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«Про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пожежну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безпеку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»).</w:t>
      </w:r>
    </w:p>
    <w:p w:rsidR="00AC4394" w:rsidRPr="00AC4394" w:rsidRDefault="00AC4394" w:rsidP="00AC439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прокурорів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та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слідчих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прокуратури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стаття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49Закону </w:t>
      </w:r>
      <w:proofErr w:type="spellStart"/>
      <w:proofErr w:type="gram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України«</w:t>
      </w:r>
      <w:proofErr w:type="gram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прокуратуру»).</w:t>
      </w:r>
    </w:p>
    <w:p w:rsidR="00AC4394" w:rsidRPr="00AC4394" w:rsidRDefault="00AC4394" w:rsidP="00AC4394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Правила </w:t>
      </w: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дошкільного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 закладу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Прийом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 8-30 до 09</w:t>
      </w: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-00.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 xml:space="preserve">В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відсутності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 хворобою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або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сімейними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обставинами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батьки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повинні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вранці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до 9-00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повідомити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те, з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якої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причини</w:t>
      </w:r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відсутня</w:t>
      </w:r>
      <w:proofErr w:type="spellEnd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дитина</w:t>
      </w:r>
      <w:proofErr w:type="spellEnd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повідомити</w:t>
      </w:r>
      <w:proofErr w:type="spellEnd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вихователя</w:t>
      </w:r>
      <w:proofErr w:type="spellEnd"/>
      <w:r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відсутності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дошкільному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закладі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більше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</w:t>
      </w:r>
      <w:r w:rsidR="00C3171B">
        <w:rPr>
          <w:rFonts w:ascii="Times New Roman" w:eastAsia="Times New Roman" w:hAnsi="Times New Roman" w:cs="Times New Roman"/>
          <w:color w:val="4B4B4B"/>
          <w:sz w:val="28"/>
          <w:szCs w:val="28"/>
          <w:lang w:val="uk-UA"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ніж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3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, батьки зобов '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язані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надати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довідку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лікаря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стан здоров' я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Приводити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батьки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повинні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 ДНЗ здоровою, чистою та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охайною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Забороняється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забирати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 закладу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неповнолітнім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незнайомцям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особам 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нетверезому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стані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Батьки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повинні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своєчасно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сплачувати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утримання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дошкільному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закладі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згідно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квитанції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до 15-20 числа поточного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місяця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Батьки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повинні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відвідувати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батьківські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збори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приймати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активну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участь 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діяльності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закладу та у заходах,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що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проводить ДНЗ.</w:t>
      </w:r>
    </w:p>
    <w:p w:rsidR="00AC4394" w:rsidRPr="00AC4394" w:rsidRDefault="00AC4394" w:rsidP="00AC4394">
      <w:pPr>
        <w:spacing w:after="0" w:line="36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За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дитиною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зберігається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місце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 ДНЗ в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хвороби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карантину, санаторного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лікування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на час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відпустки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батьків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або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осіб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які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замінюють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також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літній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оздоровчий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період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(75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днів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)</w:t>
      </w:r>
    </w:p>
    <w:p w:rsidR="00AC4394" w:rsidRPr="00AC4394" w:rsidRDefault="00AC4394" w:rsidP="00AC4394">
      <w:pPr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</w:pP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Відрахування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дітей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із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 ДНЗ </w:t>
      </w: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може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здійснюватись</w:t>
      </w:r>
      <w:proofErr w:type="spellEnd"/>
      <w:r w:rsidRPr="00AC4394">
        <w:rPr>
          <w:rFonts w:ascii="Times New Roman" w:eastAsia="Times New Roman" w:hAnsi="Times New Roman" w:cs="Times New Roman"/>
          <w:b/>
          <w:bCs/>
          <w:color w:val="0184DF"/>
          <w:sz w:val="28"/>
          <w:szCs w:val="28"/>
          <w:lang w:eastAsia="ru-RU"/>
        </w:rPr>
        <w:t>:</w:t>
      </w:r>
    </w:p>
    <w:p w:rsidR="00AC4394" w:rsidRPr="00AC4394" w:rsidRDefault="00AC4394" w:rsidP="00AC439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за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бажанням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батьків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або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осіб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які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замінюють</w:t>
      </w:r>
      <w:proofErr w:type="spellEnd"/>
    </w:p>
    <w:p w:rsidR="00AC4394" w:rsidRPr="00AC4394" w:rsidRDefault="00AC4394" w:rsidP="00AC439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на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підставі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медичного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висновку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про стан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здоров'я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,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що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виключає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можливість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її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подальшого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перебування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в ДНЗ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цього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типу</w:t>
      </w:r>
    </w:p>
    <w:p w:rsidR="00AC4394" w:rsidRPr="00AC4394" w:rsidRDefault="00AC4394" w:rsidP="00AC439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відсутності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без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поважних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причин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більше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2-х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місяців</w:t>
      </w:r>
      <w:proofErr w:type="spellEnd"/>
    </w:p>
    <w:p w:rsidR="00AC4394" w:rsidRPr="00AC4394" w:rsidRDefault="00AC4394" w:rsidP="00AC4394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у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разі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несплати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впродовж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2-х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місяців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за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харчування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дитини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після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встановленого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proofErr w:type="spellStart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терміну</w:t>
      </w:r>
      <w:proofErr w:type="spellEnd"/>
      <w:r w:rsidRPr="00AC4394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2F4140" w:rsidRPr="00AC4394" w:rsidRDefault="002F4140" w:rsidP="00AC43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4140" w:rsidRPr="00AC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34C1B"/>
    <w:multiLevelType w:val="multilevel"/>
    <w:tmpl w:val="BE8A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04F56"/>
    <w:multiLevelType w:val="multilevel"/>
    <w:tmpl w:val="B16A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5C4110"/>
    <w:multiLevelType w:val="multilevel"/>
    <w:tmpl w:val="7E48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59"/>
    <w:rsid w:val="002F4140"/>
    <w:rsid w:val="00873159"/>
    <w:rsid w:val="00AC4394"/>
    <w:rsid w:val="00C3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95192-34AC-48C7-9803-73C4B820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8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2020-08-11T09:28:00Z</dcterms:created>
  <dcterms:modified xsi:type="dcterms:W3CDTF">2020-08-11T09:39:00Z</dcterms:modified>
</cp:coreProperties>
</file>